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15E" w:rsidRPr="007D6D12" w:rsidRDefault="007D6D12" w:rsidP="007D6D12">
      <w:pPr>
        <w:tabs>
          <w:tab w:val="center" w:pos="4513"/>
          <w:tab w:val="left" w:pos="7995"/>
        </w:tabs>
        <w:rPr>
          <w:b/>
          <w:sz w:val="40"/>
          <w:szCs w:val="40"/>
        </w:rPr>
      </w:pPr>
      <w:r w:rsidRPr="007D6D12">
        <w:rPr>
          <w:b/>
          <w:noProof/>
          <w:sz w:val="40"/>
          <w:szCs w:val="40"/>
          <w:lang w:eastAsia="en-GB"/>
        </w:rPr>
        <w:drawing>
          <wp:inline distT="0" distB="0" distL="0" distR="0" wp14:anchorId="592A3471">
            <wp:extent cx="571000" cy="672465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46" cy="683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D6D12">
        <w:rPr>
          <w:b/>
          <w:sz w:val="40"/>
          <w:szCs w:val="40"/>
        </w:rPr>
        <w:tab/>
      </w:r>
      <w:r w:rsidR="008C715E" w:rsidRPr="007D6D12">
        <w:rPr>
          <w:b/>
          <w:sz w:val="40"/>
          <w:szCs w:val="40"/>
        </w:rPr>
        <w:t>Stay Safe</w:t>
      </w:r>
      <w:r>
        <w:rPr>
          <w:b/>
          <w:sz w:val="40"/>
          <w:szCs w:val="40"/>
        </w:rPr>
        <w:tab/>
      </w:r>
      <w:r>
        <w:rPr>
          <w:b/>
          <w:noProof/>
          <w:sz w:val="40"/>
          <w:szCs w:val="40"/>
          <w:lang w:eastAsia="en-GB"/>
        </w:rPr>
        <w:drawing>
          <wp:inline distT="0" distB="0" distL="0" distR="0" wp14:anchorId="6C9B195E">
            <wp:extent cx="572770" cy="6705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715E" w:rsidRPr="00AD5D0D" w:rsidRDefault="008C715E">
      <w:pPr>
        <w:rPr>
          <w:sz w:val="32"/>
          <w:szCs w:val="32"/>
        </w:rPr>
      </w:pPr>
      <w:r w:rsidRPr="00AD5D0D">
        <w:rPr>
          <w:sz w:val="32"/>
          <w:szCs w:val="32"/>
        </w:rPr>
        <w:t>In Otford Primary we:</w:t>
      </w:r>
    </w:p>
    <w:p w:rsidR="008609D4" w:rsidRPr="008609D4" w:rsidRDefault="008C715E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 xml:space="preserve">Keep the doors </w:t>
      </w:r>
      <w:r w:rsidR="00C85809" w:rsidRPr="008609D4">
        <w:rPr>
          <w:sz w:val="24"/>
          <w:szCs w:val="24"/>
        </w:rPr>
        <w:t xml:space="preserve">and gates </w:t>
      </w:r>
      <w:r w:rsidRPr="008609D4">
        <w:rPr>
          <w:sz w:val="24"/>
          <w:szCs w:val="24"/>
        </w:rPr>
        <w:t>shut so that strangers do not come in</w:t>
      </w:r>
    </w:p>
    <w:p w:rsidR="008C715E" w:rsidRPr="008609D4" w:rsidRDefault="008609D4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Follow grown-ups’ instructions in any emergency (fire alarm/evacuation)</w:t>
      </w:r>
      <w:r w:rsidR="008C715E" w:rsidRPr="008609D4">
        <w:rPr>
          <w:sz w:val="24"/>
          <w:szCs w:val="24"/>
        </w:rPr>
        <w:t xml:space="preserve"> </w:t>
      </w:r>
    </w:p>
    <w:p w:rsidR="008C715E" w:rsidRPr="008609D4" w:rsidRDefault="008C715E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 xml:space="preserve">Tell an adult if anybody around </w:t>
      </w:r>
      <w:r w:rsidR="00C85809" w:rsidRPr="008609D4">
        <w:rPr>
          <w:sz w:val="24"/>
          <w:szCs w:val="24"/>
        </w:rPr>
        <w:t>us</w:t>
      </w:r>
      <w:r w:rsidRPr="008609D4">
        <w:rPr>
          <w:sz w:val="24"/>
          <w:szCs w:val="24"/>
        </w:rPr>
        <w:t xml:space="preserve"> is sad or unhappy or in danger</w:t>
      </w:r>
    </w:p>
    <w:p w:rsidR="00C87DE1" w:rsidRPr="008609D4" w:rsidRDefault="00C87DE1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Make sure registers are taken so that we know who is in the building</w:t>
      </w:r>
    </w:p>
    <w:p w:rsidR="008C715E" w:rsidRPr="008609D4" w:rsidRDefault="005126BA" w:rsidP="005126BA">
      <w:pPr>
        <w:pStyle w:val="ListParagraph"/>
        <w:numPr>
          <w:ilvl w:val="0"/>
          <w:numId w:val="1"/>
        </w:numPr>
        <w:ind w:right="-472"/>
        <w:rPr>
          <w:sz w:val="24"/>
          <w:szCs w:val="24"/>
        </w:rPr>
      </w:pPr>
      <w:r w:rsidRPr="008609D4">
        <w:rPr>
          <w:sz w:val="24"/>
          <w:szCs w:val="24"/>
        </w:rPr>
        <w:t>Make</w:t>
      </w:r>
      <w:r w:rsidR="00C85809" w:rsidRPr="008609D4">
        <w:rPr>
          <w:sz w:val="24"/>
          <w:szCs w:val="24"/>
        </w:rPr>
        <w:t xml:space="preserve"> sure </w:t>
      </w:r>
      <w:r w:rsidR="008C715E" w:rsidRPr="008609D4">
        <w:rPr>
          <w:sz w:val="24"/>
          <w:szCs w:val="24"/>
        </w:rPr>
        <w:t xml:space="preserve">our teacher sees the adult collecting </w:t>
      </w:r>
      <w:r w:rsidR="00C85809" w:rsidRPr="008609D4">
        <w:rPr>
          <w:sz w:val="24"/>
          <w:szCs w:val="24"/>
        </w:rPr>
        <w:t>us</w:t>
      </w:r>
      <w:r w:rsidRPr="008609D4">
        <w:rPr>
          <w:sz w:val="24"/>
          <w:szCs w:val="24"/>
        </w:rPr>
        <w:t xml:space="preserve"> at home-time</w:t>
      </w:r>
    </w:p>
    <w:p w:rsidR="008C715E" w:rsidRPr="008609D4" w:rsidRDefault="00C85809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Make</w:t>
      </w:r>
      <w:r w:rsidR="008C715E" w:rsidRPr="008609D4">
        <w:rPr>
          <w:sz w:val="24"/>
          <w:szCs w:val="24"/>
        </w:rPr>
        <w:t xml:space="preserve"> sure that grown-ups are on duty before and after school </w:t>
      </w:r>
      <w:r w:rsidRPr="008609D4">
        <w:rPr>
          <w:sz w:val="24"/>
          <w:szCs w:val="24"/>
        </w:rPr>
        <w:t xml:space="preserve">as well as </w:t>
      </w:r>
      <w:r w:rsidR="008C715E" w:rsidRPr="008609D4">
        <w:rPr>
          <w:sz w:val="24"/>
          <w:szCs w:val="24"/>
        </w:rPr>
        <w:t>at playtimes</w:t>
      </w:r>
    </w:p>
    <w:p w:rsidR="008C715E" w:rsidRPr="008609D4" w:rsidRDefault="008C715E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Include everybody so that no one feels left out</w:t>
      </w:r>
    </w:p>
    <w:p w:rsidR="008C715E" w:rsidRPr="008609D4" w:rsidRDefault="008C715E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Do not enter rooms unless there is an adult there</w:t>
      </w:r>
    </w:p>
    <w:p w:rsidR="008C715E" w:rsidRPr="008609D4" w:rsidRDefault="008C715E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Make sure that visitors wear ‘Visitor’ stickers</w:t>
      </w:r>
      <w:r w:rsidR="00C87DE1" w:rsidRPr="008609D4">
        <w:rPr>
          <w:sz w:val="24"/>
          <w:szCs w:val="24"/>
        </w:rPr>
        <w:t xml:space="preserve"> and that they sign in at the office</w:t>
      </w:r>
    </w:p>
    <w:p w:rsidR="008C715E" w:rsidRPr="008609D4" w:rsidRDefault="008C715E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 xml:space="preserve">Ask an adult if we need to go somewhere </w:t>
      </w:r>
    </w:p>
    <w:p w:rsidR="008C715E" w:rsidRPr="008609D4" w:rsidRDefault="008C715E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Do not speak to people we don’t know unless they have a badge</w:t>
      </w:r>
      <w:r w:rsidR="008329D5" w:rsidRPr="008609D4">
        <w:rPr>
          <w:sz w:val="24"/>
          <w:szCs w:val="24"/>
        </w:rPr>
        <w:t>/sticker</w:t>
      </w:r>
      <w:r w:rsidRPr="008609D4">
        <w:rPr>
          <w:sz w:val="24"/>
          <w:szCs w:val="24"/>
        </w:rPr>
        <w:t xml:space="preserve"> or are with an adult we recognise </w:t>
      </w:r>
    </w:p>
    <w:p w:rsidR="008C715E" w:rsidRPr="008609D4" w:rsidRDefault="003C5CF6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 xml:space="preserve">Only use the computer with an adult and only use safe websites </w:t>
      </w:r>
    </w:p>
    <w:p w:rsidR="003C5CF6" w:rsidRPr="008609D4" w:rsidRDefault="003C5CF6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Do not share personal information online or with strangers</w:t>
      </w:r>
      <w:r w:rsidR="00683075" w:rsidRPr="008609D4">
        <w:rPr>
          <w:sz w:val="24"/>
          <w:szCs w:val="24"/>
        </w:rPr>
        <w:t xml:space="preserve"> </w:t>
      </w:r>
    </w:p>
    <w:p w:rsidR="00683075" w:rsidRPr="008609D4" w:rsidRDefault="00683075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 xml:space="preserve">Hand in any medicines </w:t>
      </w:r>
      <w:r w:rsidR="00C85809" w:rsidRPr="008609D4">
        <w:rPr>
          <w:sz w:val="24"/>
          <w:szCs w:val="24"/>
        </w:rPr>
        <w:t>to</w:t>
      </w:r>
      <w:r w:rsidRPr="008609D4">
        <w:rPr>
          <w:sz w:val="24"/>
          <w:szCs w:val="24"/>
        </w:rPr>
        <w:t xml:space="preserve"> the office</w:t>
      </w:r>
    </w:p>
    <w:p w:rsidR="00683075" w:rsidRPr="008609D4" w:rsidRDefault="00683075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See a First Aider if we are injured, ill or bump our head</w:t>
      </w:r>
    </w:p>
    <w:p w:rsidR="00683075" w:rsidRPr="008609D4" w:rsidRDefault="00683075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 xml:space="preserve">Behave safely and are kind to each other with our actions and words </w:t>
      </w:r>
    </w:p>
    <w:p w:rsidR="003C5CF6" w:rsidRPr="008609D4" w:rsidRDefault="003C5CF6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 xml:space="preserve">Only eat our own food/lunch in case others have allergies </w:t>
      </w:r>
    </w:p>
    <w:p w:rsidR="00AD5D0D" w:rsidRPr="008609D4" w:rsidRDefault="00683075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Will let parent</w:t>
      </w:r>
      <w:r w:rsidR="00C85809" w:rsidRPr="008609D4">
        <w:rPr>
          <w:sz w:val="24"/>
          <w:szCs w:val="24"/>
        </w:rPr>
        <w:t>s</w:t>
      </w:r>
      <w:r w:rsidRPr="008609D4">
        <w:rPr>
          <w:sz w:val="24"/>
          <w:szCs w:val="24"/>
        </w:rPr>
        <w:t>/carer</w:t>
      </w:r>
      <w:r w:rsidR="00C85809" w:rsidRPr="008609D4">
        <w:rPr>
          <w:sz w:val="24"/>
          <w:szCs w:val="24"/>
        </w:rPr>
        <w:t>s</w:t>
      </w:r>
      <w:r w:rsidRPr="008609D4">
        <w:rPr>
          <w:sz w:val="24"/>
          <w:szCs w:val="24"/>
        </w:rPr>
        <w:t xml:space="preserve"> know of anything important</w:t>
      </w:r>
      <w:r w:rsidR="00C85809" w:rsidRPr="008609D4">
        <w:rPr>
          <w:sz w:val="24"/>
          <w:szCs w:val="24"/>
        </w:rPr>
        <w:t xml:space="preserve"> that happens at school</w:t>
      </w:r>
    </w:p>
    <w:p w:rsidR="00683075" w:rsidRPr="008609D4" w:rsidRDefault="00AD5D0D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 xml:space="preserve">Use equipment safely and </w:t>
      </w:r>
      <w:r w:rsidR="00C85809" w:rsidRPr="008609D4">
        <w:rPr>
          <w:sz w:val="24"/>
          <w:szCs w:val="24"/>
        </w:rPr>
        <w:t xml:space="preserve">are </w:t>
      </w:r>
      <w:r w:rsidRPr="008609D4">
        <w:rPr>
          <w:sz w:val="24"/>
          <w:szCs w:val="24"/>
        </w:rPr>
        <w:t>respect</w:t>
      </w:r>
      <w:r w:rsidR="00C85809" w:rsidRPr="008609D4">
        <w:rPr>
          <w:sz w:val="24"/>
          <w:szCs w:val="24"/>
        </w:rPr>
        <w:t>ful to</w:t>
      </w:r>
      <w:r w:rsidRPr="008609D4">
        <w:rPr>
          <w:sz w:val="24"/>
          <w:szCs w:val="24"/>
        </w:rPr>
        <w:t xml:space="preserve"> nature and our environment</w:t>
      </w:r>
    </w:p>
    <w:p w:rsidR="005126BA" w:rsidRPr="008609D4" w:rsidRDefault="00683075" w:rsidP="008C71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609D4">
        <w:rPr>
          <w:sz w:val="24"/>
          <w:szCs w:val="24"/>
        </w:rPr>
        <w:t>Look after each other and report anything unsafe</w:t>
      </w:r>
      <w:r w:rsidR="00826710" w:rsidRPr="008609D4">
        <w:rPr>
          <w:sz w:val="24"/>
          <w:szCs w:val="24"/>
        </w:rPr>
        <w:t xml:space="preserve"> or anything that worries us</w:t>
      </w:r>
      <w:r w:rsidR="00C85809" w:rsidRPr="008609D4">
        <w:rPr>
          <w:sz w:val="24"/>
          <w:szCs w:val="24"/>
        </w:rPr>
        <w:t xml:space="preserve"> to an adult</w:t>
      </w:r>
      <w:r w:rsidRPr="008609D4">
        <w:rPr>
          <w:sz w:val="24"/>
          <w:szCs w:val="24"/>
        </w:rPr>
        <w:t xml:space="preserve"> </w:t>
      </w:r>
    </w:p>
    <w:p w:rsidR="005126BA" w:rsidRDefault="00FF42CE" w:rsidP="005126BA">
      <w:pPr>
        <w:tabs>
          <w:tab w:val="left" w:pos="1905"/>
        </w:tabs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3372AA" wp14:editId="04C2C877">
                <wp:simplePos x="0" y="0"/>
                <wp:positionH relativeFrom="column">
                  <wp:posOffset>570865</wp:posOffset>
                </wp:positionH>
                <wp:positionV relativeFrom="paragraph">
                  <wp:posOffset>949960</wp:posOffset>
                </wp:positionV>
                <wp:extent cx="1666875" cy="1333500"/>
                <wp:effectExtent l="723900" t="19050" r="47625" b="3810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333500"/>
                        </a:xfrm>
                        <a:prstGeom prst="wedgeEllipseCallout">
                          <a:avLst>
                            <a:gd name="adj1" fmla="val -90379"/>
                            <a:gd name="adj2" fmla="val 31660"/>
                          </a:avLst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42CE" w:rsidRPr="00C87DE1" w:rsidRDefault="00FF42CE" w:rsidP="00FF42CE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t xml:space="preserve">I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am worried about something and I need to talk to you…….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3372A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6" type="#_x0000_t63" style="position:absolute;left:0;text-align:left;margin-left:44.95pt;margin-top:74.8pt;width:131.25pt;height:1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" adj="-8722,17639" filled="f" strokeweight="1pt">
                <v:textbox>
                  <w:txbxContent>
                    <w:p w:rsidR="00FF42CE" w:rsidRPr="00C87DE1" w:rsidRDefault="00FF42CE" w:rsidP="00FF42CE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t xml:space="preserve">I </w:t>
                      </w:r>
                      <w:proofErr w:type="spellStart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am worried about something and I need to talk to you…….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913581" wp14:editId="40BE5926">
                <wp:simplePos x="0" y="0"/>
                <wp:positionH relativeFrom="column">
                  <wp:posOffset>1724025</wp:posOffset>
                </wp:positionH>
                <wp:positionV relativeFrom="paragraph">
                  <wp:posOffset>178435</wp:posOffset>
                </wp:positionV>
                <wp:extent cx="1800225" cy="7524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42CE" w:rsidRDefault="00FF42CE" w:rsidP="00FF42CE">
                            <w:pPr>
                              <w:jc w:val="center"/>
                            </w:pPr>
                            <w:r>
                              <w:t>Otford Primary School</w:t>
                            </w:r>
                          </w:p>
                          <w:p w:rsidR="00FF42CE" w:rsidRPr="00FF42CE" w:rsidRDefault="00FF42CE" w:rsidP="00FF42CE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FF42CE">
                              <w:rPr>
                                <w:b/>
                                <w:sz w:val="36"/>
                                <w:szCs w:val="36"/>
                              </w:rPr>
                              <w:t>VISITOR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135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35.75pt;margin-top:14.05pt;width:141.75pt;height:5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">
                <v:textbox>
                  <w:txbxContent>
                    <w:p w:rsidR="00FF42CE" w:rsidRDefault="00FF42CE" w:rsidP="00FF42CE">
                      <w:pPr>
                        <w:jc w:val="center"/>
                      </w:pPr>
                      <w:r>
                        <w:t>Otford Primary School</w:t>
                      </w:r>
                    </w:p>
                    <w:p w:rsidR="00FF42CE" w:rsidRPr="00FF42CE" w:rsidRDefault="00FF42CE" w:rsidP="00FF42C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FF42CE">
                        <w:rPr>
                          <w:b/>
                          <w:sz w:val="36"/>
                          <w:szCs w:val="36"/>
                        </w:rPr>
                        <w:t>VISITOR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126BA">
        <w:rPr>
          <w:noProof/>
          <w:lang w:eastAsia="en-GB"/>
        </w:rPr>
        <w:drawing>
          <wp:inline distT="0" distB="0" distL="0" distR="0" wp14:anchorId="616EE4FD" wp14:editId="7653A41C">
            <wp:extent cx="942975" cy="942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900519216_7fca9c9903_z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21B2AA" wp14:editId="27CFC3AE">
            <wp:extent cx="1038225" cy="80868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729" cy="824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3075" w:rsidRPr="00FF42CE" w:rsidRDefault="007D6D12" w:rsidP="007D6D12">
      <w:pPr>
        <w:tabs>
          <w:tab w:val="left" w:pos="5655"/>
        </w:tabs>
      </w:pPr>
      <w:r>
        <w:tab/>
      </w:r>
      <w:r>
        <w:rPr>
          <w:noProof/>
          <w:lang w:eastAsia="en-GB"/>
        </w:rPr>
        <w:drawing>
          <wp:inline distT="0" distB="0" distL="0" distR="0" wp14:anchorId="73FCA0FE" wp14:editId="3DB92E74">
            <wp:extent cx="933450" cy="132648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071" cy="1345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F42CE">
        <w:tab/>
      </w:r>
      <w:r w:rsidR="00FF42CE">
        <w:tab/>
      </w:r>
      <w:bookmarkStart w:id="0" w:name="_GoBack"/>
      <w:bookmarkEnd w:id="0"/>
    </w:p>
    <w:sectPr w:rsidR="00683075" w:rsidRPr="00FF42CE" w:rsidSect="007D6D12">
      <w:headerReference w:type="default" r:id="rId13"/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15E" w:rsidRDefault="008C715E" w:rsidP="008C715E">
      <w:pPr>
        <w:spacing w:after="0" w:line="240" w:lineRule="auto"/>
      </w:pPr>
      <w:r>
        <w:separator/>
      </w:r>
    </w:p>
  </w:endnote>
  <w:endnote w:type="continuationSeparator" w:id="0">
    <w:p w:rsidR="008C715E" w:rsidRDefault="008C715E" w:rsidP="008C7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15E" w:rsidRDefault="008C715E" w:rsidP="008C715E">
      <w:pPr>
        <w:spacing w:after="0" w:line="240" w:lineRule="auto"/>
      </w:pPr>
      <w:r>
        <w:separator/>
      </w:r>
    </w:p>
  </w:footnote>
  <w:footnote w:type="continuationSeparator" w:id="0">
    <w:p w:rsidR="008C715E" w:rsidRDefault="008C715E" w:rsidP="008C7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15E" w:rsidRDefault="008C715E">
    <w:pPr>
      <w:spacing w:line="264" w:lineRule="auto"/>
    </w:pPr>
    <w:r>
      <w:rPr>
        <w:noProof/>
        <w:color w:val="00000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4958C70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sdt>
      <w:sdtPr>
        <w:rPr>
          <w:color w:val="5B9BD5" w:themeColor="accent1"/>
          <w:sz w:val="20"/>
          <w:szCs w:val="20"/>
        </w:rPr>
        <w:alias w:val="Title"/>
        <w:id w:val="15524250"/>
        <w:placeholder>
          <w:docPart w:val="664628671F9A4EDEBEAF43EAFD295502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color w:val="5B9BD5" w:themeColor="accent1"/>
            <w:sz w:val="20"/>
            <w:szCs w:val="20"/>
          </w:rPr>
          <w:t>Child-Friendly</w:t>
        </w:r>
        <w:r w:rsidR="008609D4">
          <w:rPr>
            <w:color w:val="5B9BD5" w:themeColor="accent1"/>
            <w:sz w:val="20"/>
            <w:szCs w:val="20"/>
          </w:rPr>
          <w:t xml:space="preserve"> Safeguarding Guidelines (compil</w:t>
        </w:r>
        <w:r>
          <w:rPr>
            <w:color w:val="5B9BD5" w:themeColor="accent1"/>
            <w:sz w:val="20"/>
            <w:szCs w:val="20"/>
          </w:rPr>
          <w:t>ed by Learning Mentors</w:t>
        </w:r>
        <w:r w:rsidR="005126BA">
          <w:rPr>
            <w:color w:val="5B9BD5" w:themeColor="accent1"/>
            <w:sz w:val="20"/>
            <w:szCs w:val="20"/>
          </w:rPr>
          <w:t xml:space="preserve"> January </w:t>
        </w:r>
        <w:r>
          <w:rPr>
            <w:color w:val="5B9BD5" w:themeColor="accent1"/>
            <w:sz w:val="20"/>
            <w:szCs w:val="20"/>
          </w:rPr>
          <w:t xml:space="preserve"> 2018)</w:t>
        </w:r>
      </w:sdtContent>
    </w:sdt>
  </w:p>
  <w:p w:rsidR="008C715E" w:rsidRDefault="008C71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B1CD9"/>
    <w:multiLevelType w:val="hybridMultilevel"/>
    <w:tmpl w:val="BA78F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15E"/>
    <w:rsid w:val="003C5CF6"/>
    <w:rsid w:val="004D5D0C"/>
    <w:rsid w:val="005126BA"/>
    <w:rsid w:val="00683075"/>
    <w:rsid w:val="007D6D12"/>
    <w:rsid w:val="00826710"/>
    <w:rsid w:val="008329D5"/>
    <w:rsid w:val="008609D4"/>
    <w:rsid w:val="008C715E"/>
    <w:rsid w:val="00AD5D0D"/>
    <w:rsid w:val="00C85809"/>
    <w:rsid w:val="00C87DE1"/>
    <w:rsid w:val="00FF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A62D"/>
  <w15:chartTrackingRefBased/>
  <w15:docId w15:val="{0BB4BA4C-07E3-41C5-9978-A2B79BBB3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71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715E"/>
  </w:style>
  <w:style w:type="paragraph" w:styleId="Footer">
    <w:name w:val="footer"/>
    <w:basedOn w:val="Normal"/>
    <w:link w:val="FooterChar"/>
    <w:uiPriority w:val="99"/>
    <w:unhideWhenUsed/>
    <w:rsid w:val="008C71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715E"/>
  </w:style>
  <w:style w:type="paragraph" w:styleId="ListParagraph">
    <w:name w:val="List Paragraph"/>
    <w:basedOn w:val="Normal"/>
    <w:uiPriority w:val="34"/>
    <w:qFormat/>
    <w:rsid w:val="008C71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64628671F9A4EDEBEAF43EAFD295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F8A171-3A29-4541-97D4-88271E15BE05}"/>
      </w:docPartPr>
      <w:docPartBody>
        <w:p w:rsidR="00691F11" w:rsidRDefault="007C5D71" w:rsidP="007C5D71">
          <w:pPr>
            <w:pStyle w:val="664628671F9A4EDEBEAF43EAFD295502"/>
          </w:pPr>
          <w:r>
            <w:rPr>
              <w:color w:val="5B9BD5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D71"/>
    <w:rsid w:val="00691F11"/>
    <w:rsid w:val="007C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64628671F9A4EDEBEAF43EAFD295502">
    <w:name w:val="664628671F9A4EDEBEAF43EAFD295502"/>
    <w:rsid w:val="007C5D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315E3-B87B-41D0-A79B-E57210767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Child-Friendly Safeguarding Guidelines (complied by Learning Mentors 2018)</vt:lpstr>
    </vt:vector>
  </TitlesOfParts>
  <Company>Otford Primary School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Child-Friendly Safeguarding Guidelines (compiled by Learning Mentors January  2018)</dc:title>
  <dc:subject/>
  <dc:creator>Miss Chalkley</dc:creator>
  <cp:keywords/>
  <dc:description/>
  <cp:lastModifiedBy>Miss Chalkley</cp:lastModifiedBy>
  <cp:revision>8</cp:revision>
  <dcterms:created xsi:type="dcterms:W3CDTF">2018-01-19T14:07:00Z</dcterms:created>
  <dcterms:modified xsi:type="dcterms:W3CDTF">2018-01-22T16:08:00Z</dcterms:modified>
</cp:coreProperties>
</file>