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5D78" w:rsidRDefault="000A31B1">
      <w:r w:rsidRPr="000A31B1">
        <w:drawing>
          <wp:inline distT="0" distB="0" distL="0" distR="0" wp14:anchorId="1C7B06F2" wp14:editId="0EC3E2DF">
            <wp:extent cx="6560288" cy="7604697"/>
            <wp:effectExtent l="0" t="0" r="5715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567551" cy="7613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75D78" w:rsidSect="000A31B1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1B1"/>
    <w:rsid w:val="000A31B1"/>
    <w:rsid w:val="000A7DDB"/>
    <w:rsid w:val="00304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D421A670-D8C4-9645-8499-47945F5E8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2022-02-07T22:15:00Z</dcterms:created>
  <dcterms:modified xsi:type="dcterms:W3CDTF">2022-02-07T22:17:00Z</dcterms:modified>
</cp:coreProperties>
</file>